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D586" w14:textId="3FDC1A08" w:rsidR="000A0809" w:rsidRDefault="000A0809">
      <w:r>
        <w:rPr>
          <w:noProof/>
        </w:rPr>
        <w:drawing>
          <wp:inline distT="0" distB="0" distL="0" distR="0" wp14:anchorId="631C8603" wp14:editId="7F764C87">
            <wp:extent cx="8255000" cy="5046083"/>
            <wp:effectExtent l="0" t="0" r="0" b="2540"/>
            <wp:docPr id="981667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239" cy="50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1731" w14:textId="0998E016" w:rsidR="000A0809" w:rsidRDefault="000A0809">
      <w:r>
        <w:t xml:space="preserve">Das </w:t>
      </w:r>
      <w:proofErr w:type="spellStart"/>
      <w:r>
        <w:t>zu</w:t>
      </w:r>
      <w:proofErr w:type="spellEnd"/>
      <w:r>
        <w:t xml:space="preserve"> </w:t>
      </w:r>
      <w:proofErr w:type="spellStart"/>
      <w:r>
        <w:t>entschlüsselnde</w:t>
      </w:r>
      <w:proofErr w:type="spellEnd"/>
      <w:r>
        <w:t xml:space="preserve"> Symbol</w:t>
      </w:r>
    </w:p>
    <w:p w14:paraId="0C64CA34" w14:textId="4A0F473A" w:rsidR="000A0809" w:rsidRDefault="000A0809">
      <w:r w:rsidRPr="000A0809">
        <w:t xml:space="preserve">Le </w:t>
      </w:r>
      <w:proofErr w:type="spellStart"/>
      <w:r w:rsidRPr="000A0809">
        <w:t>symbole</w:t>
      </w:r>
      <w:proofErr w:type="spellEnd"/>
      <w:r w:rsidRPr="000A0809">
        <w:t xml:space="preserve"> à </w:t>
      </w:r>
      <w:proofErr w:type="spellStart"/>
      <w:r w:rsidRPr="000A0809">
        <w:t>décrypter</w:t>
      </w:r>
      <w:proofErr w:type="spellEnd"/>
    </w:p>
    <w:p w14:paraId="2E0D13B1" w14:textId="77777777" w:rsidR="000A0809" w:rsidRDefault="000A0809"/>
    <w:p w14:paraId="4CDF8244" w14:textId="77777777" w:rsidR="000A0809" w:rsidRDefault="000A0809"/>
    <w:p w14:paraId="3CDA7E7E" w14:textId="77777777" w:rsidR="000A0809" w:rsidRDefault="000A0809"/>
    <w:p w14:paraId="440035B5" w14:textId="77777777" w:rsidR="000A0809" w:rsidRDefault="000A0809"/>
    <w:p w14:paraId="078BEE1F" w14:textId="2533819D" w:rsidR="00A70AA8" w:rsidRDefault="000A0809">
      <w:r>
        <w:rPr>
          <w:noProof/>
        </w:rPr>
        <w:drawing>
          <wp:inline distT="0" distB="0" distL="0" distR="0" wp14:anchorId="073AA6F7" wp14:editId="12BCEFD8">
            <wp:extent cx="7867650" cy="3841727"/>
            <wp:effectExtent l="0" t="0" r="0" b="6985"/>
            <wp:docPr id="18484345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428" cy="385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ABA5" w14:textId="0A525BB1" w:rsidR="000A0809" w:rsidRDefault="000A0809">
      <w:proofErr w:type="spellStart"/>
      <w:r>
        <w:t>Hilfsmittel</w:t>
      </w:r>
      <w:proofErr w:type="spellEnd"/>
      <w:r>
        <w:t xml:space="preserve"> 1</w:t>
      </w:r>
    </w:p>
    <w:p w14:paraId="6BE6D0B1" w14:textId="138DD6B7" w:rsidR="000A0809" w:rsidRDefault="000A0809">
      <w:proofErr w:type="spellStart"/>
      <w:r w:rsidRPr="000A0809">
        <w:t>Outil</w:t>
      </w:r>
      <w:proofErr w:type="spellEnd"/>
      <w:r w:rsidRPr="000A0809">
        <w:t xml:space="preserve"> </w:t>
      </w:r>
      <w:proofErr w:type="spellStart"/>
      <w:r w:rsidRPr="000A0809">
        <w:t>d'aide</w:t>
      </w:r>
      <w:proofErr w:type="spellEnd"/>
      <w:r w:rsidRPr="000A0809">
        <w:t xml:space="preserve"> 1</w:t>
      </w:r>
    </w:p>
    <w:p w14:paraId="25A66E1F" w14:textId="7CDB606B" w:rsidR="000A0809" w:rsidRDefault="000A0809">
      <w:r>
        <w:rPr>
          <w:noProof/>
        </w:rPr>
        <w:lastRenderedPageBreak/>
        <w:drawing>
          <wp:inline distT="0" distB="0" distL="0" distR="0" wp14:anchorId="070EDBD1" wp14:editId="43992844">
            <wp:extent cx="6997700" cy="4898390"/>
            <wp:effectExtent l="0" t="0" r="0" b="0"/>
            <wp:docPr id="102960229" name="Picture 1" descr="A table of elements with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0229" name="Picture 1" descr="A table of elements with different colored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832A" w14:textId="58C2F6F5" w:rsidR="000A0809" w:rsidRDefault="000A0809">
      <w:proofErr w:type="spellStart"/>
      <w:r>
        <w:t>Hilfsmittel</w:t>
      </w:r>
      <w:proofErr w:type="spellEnd"/>
      <w:r>
        <w:t xml:space="preserve"> 2</w:t>
      </w:r>
    </w:p>
    <w:p w14:paraId="344D35D6" w14:textId="581BFD94" w:rsidR="000A0809" w:rsidRDefault="000A0809">
      <w:proofErr w:type="spellStart"/>
      <w:r w:rsidRPr="000A0809">
        <w:t>Outil</w:t>
      </w:r>
      <w:proofErr w:type="spellEnd"/>
      <w:r w:rsidRPr="000A0809">
        <w:t xml:space="preserve"> </w:t>
      </w:r>
      <w:proofErr w:type="spellStart"/>
      <w:r w:rsidRPr="000A0809">
        <w:t>d'aide</w:t>
      </w:r>
      <w:proofErr w:type="spellEnd"/>
      <w:r w:rsidRPr="000A0809">
        <w:t xml:space="preserve"> </w:t>
      </w:r>
      <w:r>
        <w:t>2</w:t>
      </w:r>
    </w:p>
    <w:sectPr w:rsidR="000A0809" w:rsidSect="000A080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809"/>
    <w:rsid w:val="000A0809"/>
    <w:rsid w:val="0014763C"/>
    <w:rsid w:val="00A70AA8"/>
    <w:rsid w:val="00D35FA0"/>
    <w:rsid w:val="00E254DC"/>
    <w:rsid w:val="00F6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E1B7B"/>
  <w15:chartTrackingRefBased/>
  <w15:docId w15:val="{8A30A0B4-E095-4A63-A69C-4DDF7818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08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08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08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08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8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08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8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8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8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08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08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8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08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8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8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8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8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8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08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08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08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08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08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08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08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08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08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08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08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Zeches</dc:creator>
  <cp:keywords/>
  <dc:description/>
  <cp:lastModifiedBy>Lucie Zeches</cp:lastModifiedBy>
  <cp:revision>1</cp:revision>
  <dcterms:created xsi:type="dcterms:W3CDTF">2024-02-26T16:57:00Z</dcterms:created>
  <dcterms:modified xsi:type="dcterms:W3CDTF">2024-02-26T17:00:00Z</dcterms:modified>
</cp:coreProperties>
</file>